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30"/>
        <w:gridCol w:w="430"/>
        <w:gridCol w:w="81"/>
        <w:gridCol w:w="436"/>
        <w:gridCol w:w="768"/>
        <w:gridCol w:w="1612"/>
        <w:gridCol w:w="72"/>
        <w:gridCol w:w="452"/>
        <w:gridCol w:w="1330"/>
        <w:gridCol w:w="172"/>
        <w:gridCol w:w="343"/>
        <w:gridCol w:w="1232"/>
        <w:gridCol w:w="174"/>
        <w:gridCol w:w="244"/>
        <w:gridCol w:w="525"/>
        <w:gridCol w:w="648"/>
        <w:gridCol w:w="64"/>
        <w:gridCol w:w="1629"/>
      </w:tblGrid>
      <w:tr w:rsidR="004A1BCE" w:rsidRPr="008E77A8" w:rsidTr="00D12CE4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C96D5D" w:rsidP="00B4665D">
            <w:pPr>
              <w:jc w:val="center"/>
              <w:rPr>
                <w:b/>
                <w:color w:val="FFFFFF"/>
                <w:sz w:val="36"/>
                <w:szCs w:val="42"/>
              </w:rPr>
            </w:pPr>
            <w:r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:rsidTr="00D12CE4">
        <w:tc>
          <w:tcPr>
            <w:tcW w:w="1341" w:type="dxa"/>
            <w:gridSpan w:val="3"/>
            <w:tcBorders>
              <w:lef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  <w:tc>
          <w:tcPr>
            <w:tcW w:w="1330" w:type="dxa"/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3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2A09EF" w:rsidRPr="001A480C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2A09EF" w:rsidRPr="001A480C" w:rsidRDefault="002A09EF" w:rsidP="002A09EF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US Club Soccer </w:t>
            </w: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FD4A07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:rsidTr="00D12CE4"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6916" w:type="dxa"/>
            <w:gridSpan w:val="12"/>
          </w:tcPr>
          <w:p w:rsidR="00604B8F" w:rsidRPr="001A480C" w:rsidRDefault="00604B8F" w:rsidP="00EB3C54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U1</w:t>
            </w:r>
            <w:r w:rsidR="00EB3C54">
              <w:rPr>
                <w:sz w:val="20"/>
                <w:szCs w:val="22"/>
              </w:rPr>
              <w:t>1     U12</w:t>
            </w:r>
            <w:r w:rsidRPr="001A480C">
              <w:rPr>
                <w:sz w:val="20"/>
                <w:szCs w:val="22"/>
              </w:rPr>
              <w:t xml:space="preserve">     </w:t>
            </w:r>
            <w:r w:rsidR="00DD4EF0">
              <w:rPr>
                <w:sz w:val="20"/>
                <w:szCs w:val="22"/>
              </w:rPr>
              <w:t xml:space="preserve">PLAYING 9V9 </w:t>
            </w:r>
            <w:r w:rsidR="00D14207">
              <w:rPr>
                <w:sz w:val="20"/>
                <w:szCs w:val="22"/>
              </w:rPr>
              <w:t xml:space="preserve">              </w:t>
            </w:r>
          </w:p>
        </w:tc>
        <w:tc>
          <w:tcPr>
            <w:tcW w:w="1237" w:type="dxa"/>
            <w:gridSpan w:val="3"/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18" w:space="0" w:color="auto"/>
            </w:tcBorders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:rsidTr="00D12CE4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:rsidTr="00D12CE4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:rsidTr="00D12CE4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:rsidTr="00D12CE4">
        <w:trPr>
          <w:trHeight w:val="370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:rsidTr="00D12CE4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D12CE4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D12CE4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:rsidTr="00D12CE4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5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:rsidTr="00D12CE4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:rsidTr="00D12CE4">
        <w:tc>
          <w:tcPr>
            <w:tcW w:w="254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497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:rsidTr="00D12CE4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:rsidTr="00D12CE4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9A5526" w:rsidRPr="00E71BC0" w:rsidTr="00D12CE4">
        <w:tc>
          <w:tcPr>
            <w:tcW w:w="177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11"/>
            <w:tcBorders>
              <w:right w:val="single" w:sz="2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2341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D12CE4" w:rsidTr="00D12CE4">
        <w:tc>
          <w:tcPr>
            <w:tcW w:w="17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12CE4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D12CE4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D12CE4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15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16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17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18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4A1BCE" w:rsidRPr="00145676" w:rsidRDefault="004A1BCE" w:rsidP="004A1BCE">
      <w:pPr>
        <w:rPr>
          <w:sz w:val="8"/>
        </w:rPr>
      </w:pPr>
    </w:p>
    <w:p w:rsidR="00070D29" w:rsidRDefault="00070D29" w:rsidP="00070D29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SEVEN</w:t>
      </w:r>
      <w:r>
        <w:rPr>
          <w:b/>
          <w:i/>
          <w:sz w:val="28"/>
        </w:rPr>
        <w:t xml:space="preserve"> copies to team check-in.</w:t>
      </w:r>
    </w:p>
    <w:p w:rsidR="00070D29" w:rsidRDefault="00070D29" w:rsidP="00070D29">
      <w:pPr>
        <w:jc w:val="center"/>
        <w:rPr>
          <w:b/>
          <w:i/>
          <w:sz w:val="28"/>
        </w:rPr>
      </w:pPr>
    </w:p>
    <w:p w:rsidR="00070D29" w:rsidRDefault="00070D29" w:rsidP="00070D2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:rsidR="00070D29" w:rsidRPr="008E77A8" w:rsidRDefault="00070D29" w:rsidP="00070D29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bookmarkStart w:id="0" w:name="_GoBack"/>
      <w:bookmarkEnd w:id="0"/>
      <w:r>
        <w:rPr>
          <w:b/>
          <w:i/>
          <w:color w:val="FF0000"/>
        </w:rPr>
        <w:t>9v9 teams can roster 18 players</w:t>
      </w:r>
    </w:p>
    <w:p w:rsidR="008E77A8" w:rsidRPr="008E77A8" w:rsidRDefault="008E77A8" w:rsidP="00070D29">
      <w:pPr>
        <w:jc w:val="center"/>
        <w:rPr>
          <w:b/>
          <w:i/>
          <w:color w:val="FF0000"/>
        </w:rPr>
      </w:pPr>
    </w:p>
    <w:sectPr w:rsidR="008E77A8" w:rsidRPr="008E77A8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014A1"/>
    <w:rsid w:val="00040F31"/>
    <w:rsid w:val="000411A8"/>
    <w:rsid w:val="00070D29"/>
    <w:rsid w:val="00085D44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4573B"/>
    <w:rsid w:val="002A09EF"/>
    <w:rsid w:val="002B290E"/>
    <w:rsid w:val="002C36CE"/>
    <w:rsid w:val="0031152C"/>
    <w:rsid w:val="0036480B"/>
    <w:rsid w:val="003C0656"/>
    <w:rsid w:val="003E3259"/>
    <w:rsid w:val="00430D8D"/>
    <w:rsid w:val="0048046E"/>
    <w:rsid w:val="004A1BCE"/>
    <w:rsid w:val="004C32DE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703837"/>
    <w:rsid w:val="00743B1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8554C"/>
    <w:rsid w:val="0098737A"/>
    <w:rsid w:val="009A5526"/>
    <w:rsid w:val="009A6A8C"/>
    <w:rsid w:val="009C3D76"/>
    <w:rsid w:val="00A254DF"/>
    <w:rsid w:val="00A51B77"/>
    <w:rsid w:val="00B4665D"/>
    <w:rsid w:val="00BE5EB4"/>
    <w:rsid w:val="00C102D5"/>
    <w:rsid w:val="00C11F2F"/>
    <w:rsid w:val="00C96D5D"/>
    <w:rsid w:val="00CA0D98"/>
    <w:rsid w:val="00D12CE4"/>
    <w:rsid w:val="00D12DC5"/>
    <w:rsid w:val="00D14207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A6653"/>
    <w:rsid w:val="00EB3C54"/>
    <w:rsid w:val="00F265DD"/>
    <w:rsid w:val="00F4614F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55CABB8-95E6-47AC-A65C-13333F9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michelle Baldwin</cp:lastModifiedBy>
  <cp:revision>2</cp:revision>
  <dcterms:created xsi:type="dcterms:W3CDTF">2018-01-16T06:25:00Z</dcterms:created>
  <dcterms:modified xsi:type="dcterms:W3CDTF">2018-01-16T06:25:00Z</dcterms:modified>
</cp:coreProperties>
</file>